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16FE6" w14:textId="6C072FA8" w:rsidR="0028414A" w:rsidRPr="005F1C19" w:rsidRDefault="003F10AB" w:rsidP="00A61FD0">
      <w:pPr>
        <w:pStyle w:val="Rubrik1"/>
      </w:pPr>
      <w:r w:rsidRPr="005F1C19">
        <w:t xml:space="preserve">Kallelse </w:t>
      </w:r>
      <w:r w:rsidR="00FD3D32">
        <w:t xml:space="preserve">och dagordning </w:t>
      </w:r>
      <w:r w:rsidR="005F1C19">
        <w:t>till årsstämma i</w:t>
      </w:r>
      <w:r w:rsidR="005F1C19">
        <w:br/>
      </w:r>
      <w:proofErr w:type="spellStart"/>
      <w:r w:rsidR="002111E8" w:rsidRPr="005F1C19">
        <w:t>Fornby</w:t>
      </w:r>
      <w:proofErr w:type="spellEnd"/>
      <w:r w:rsidR="002111E8" w:rsidRPr="005F1C19">
        <w:t xml:space="preserve"> </w:t>
      </w:r>
      <w:r w:rsidR="00446B19">
        <w:t>samfällighetsförening 2015</w:t>
      </w:r>
    </w:p>
    <w:p w14:paraId="1D5EB87A" w14:textId="77777777" w:rsidR="003F10AB" w:rsidRPr="00A61FD0" w:rsidRDefault="003F10AB" w:rsidP="00A61FD0">
      <w:pPr>
        <w:pStyle w:val="Ingetavstnd"/>
      </w:pPr>
    </w:p>
    <w:p w14:paraId="55D7E5B4" w14:textId="592A0841" w:rsidR="003F10AB" w:rsidRPr="00A61FD0" w:rsidRDefault="003F10AB" w:rsidP="00A61FD0">
      <w:pPr>
        <w:pStyle w:val="Ingetavstnd"/>
      </w:pPr>
      <w:r w:rsidRPr="00A61FD0">
        <w:rPr>
          <w:b/>
        </w:rPr>
        <w:t>Tid:</w:t>
      </w:r>
      <w:r w:rsidR="00205ED5" w:rsidRPr="00A61FD0">
        <w:t xml:space="preserve"> </w:t>
      </w:r>
      <w:r w:rsidR="00446B19" w:rsidRPr="00A61FD0">
        <w:t>2015</w:t>
      </w:r>
      <w:r w:rsidR="0056406F">
        <w:t>-05-09</w:t>
      </w:r>
      <w:r w:rsidRPr="00A61FD0">
        <w:t xml:space="preserve"> kl</w:t>
      </w:r>
      <w:r w:rsidR="002111E8" w:rsidRPr="00A61FD0">
        <w:t>ockan</w:t>
      </w:r>
      <w:r w:rsidR="00446B19" w:rsidRPr="00A61FD0">
        <w:t xml:space="preserve"> 10</w:t>
      </w:r>
      <w:r w:rsidR="00205ED5" w:rsidRPr="00A61FD0">
        <w:t>:00</w:t>
      </w:r>
    </w:p>
    <w:p w14:paraId="56940BDF" w14:textId="5C1087B5" w:rsidR="003F10AB" w:rsidRPr="00E6754B" w:rsidRDefault="003F10AB" w:rsidP="00A61FD0">
      <w:pPr>
        <w:pStyle w:val="Ingetavstnd"/>
        <w:rPr>
          <w:b/>
          <w:color w:val="FF0000"/>
        </w:rPr>
      </w:pPr>
      <w:r w:rsidRPr="00E6754B">
        <w:rPr>
          <w:b/>
          <w:color w:val="FF0000"/>
        </w:rPr>
        <w:t>Plats:</w:t>
      </w:r>
      <w:r w:rsidR="002111E8" w:rsidRPr="00E6754B">
        <w:rPr>
          <w:b/>
          <w:color w:val="FF0000"/>
        </w:rPr>
        <w:t xml:space="preserve"> </w:t>
      </w:r>
      <w:r w:rsidR="00E6754B" w:rsidRPr="00E6754B">
        <w:rPr>
          <w:b/>
          <w:color w:val="FF0000"/>
        </w:rPr>
        <w:t>I dagsläget inte klart. Kommer att anslås senare</w:t>
      </w:r>
      <w:r w:rsidR="00E6754B">
        <w:rPr>
          <w:b/>
          <w:color w:val="FF0000"/>
        </w:rPr>
        <w:t xml:space="preserve"> i miljöstugan samt på hemsidan</w:t>
      </w:r>
      <w:r w:rsidR="00E6754B" w:rsidRPr="00E6754B">
        <w:rPr>
          <w:b/>
          <w:color w:val="FF0000"/>
        </w:rPr>
        <w:t>.</w:t>
      </w:r>
    </w:p>
    <w:p w14:paraId="08984FEB" w14:textId="77777777" w:rsidR="003F10AB" w:rsidRPr="00A61FD0" w:rsidRDefault="003F10AB" w:rsidP="00A61FD0">
      <w:pPr>
        <w:pStyle w:val="Ingetavstnd"/>
        <w:rPr>
          <w:b/>
        </w:rPr>
      </w:pPr>
      <w:r w:rsidRPr="00A61FD0">
        <w:rPr>
          <w:b/>
        </w:rPr>
        <w:t>Dagordning:</w:t>
      </w:r>
    </w:p>
    <w:p w14:paraId="563E9F0B" w14:textId="77777777" w:rsidR="003F10AB" w:rsidRPr="00A61FD0" w:rsidRDefault="003F10AB" w:rsidP="00A61FD0">
      <w:pPr>
        <w:pStyle w:val="Ingetavstnd"/>
      </w:pPr>
      <w:r w:rsidRPr="00A61FD0">
        <w:t>§</w:t>
      </w:r>
      <w:r w:rsidR="00FD3D32" w:rsidRPr="00A61FD0">
        <w:t xml:space="preserve"> </w:t>
      </w:r>
      <w:r w:rsidRPr="00A61FD0">
        <w:t>1 Val av ordförande för stämman</w:t>
      </w:r>
    </w:p>
    <w:p w14:paraId="3B685D6F" w14:textId="77777777" w:rsidR="003F10AB" w:rsidRPr="00A61FD0" w:rsidRDefault="003F10AB" w:rsidP="00A61FD0">
      <w:pPr>
        <w:pStyle w:val="Ingetavstnd"/>
      </w:pPr>
      <w:r w:rsidRPr="00A61FD0">
        <w:t>§</w:t>
      </w:r>
      <w:r w:rsidR="00FD3D32" w:rsidRPr="00A61FD0">
        <w:t xml:space="preserve"> </w:t>
      </w:r>
      <w:r w:rsidRPr="00A61FD0">
        <w:t>2 Val av sekreterare för stämman</w:t>
      </w:r>
    </w:p>
    <w:p w14:paraId="2DD54F81" w14:textId="77777777" w:rsidR="003F10AB" w:rsidRPr="00A61FD0" w:rsidRDefault="003F10AB" w:rsidP="00A61FD0">
      <w:pPr>
        <w:pStyle w:val="Ingetavstnd"/>
      </w:pPr>
      <w:r w:rsidRPr="00A61FD0">
        <w:t>§</w:t>
      </w:r>
      <w:r w:rsidR="00FD3D32" w:rsidRPr="00A61FD0">
        <w:t xml:space="preserve"> </w:t>
      </w:r>
      <w:r w:rsidRPr="00A61FD0">
        <w:t xml:space="preserve">3 Val av två </w:t>
      </w:r>
      <w:r w:rsidR="002111E8" w:rsidRPr="00A61FD0">
        <w:t>p</w:t>
      </w:r>
      <w:r w:rsidRPr="00A61FD0">
        <w:t>rotokolljusterare</w:t>
      </w:r>
    </w:p>
    <w:p w14:paraId="6B57DC15" w14:textId="77777777" w:rsidR="002069FF" w:rsidRPr="00A61FD0" w:rsidRDefault="00FC4298" w:rsidP="00A61FD0">
      <w:pPr>
        <w:pStyle w:val="Ingetavstnd"/>
      </w:pPr>
      <w:r w:rsidRPr="00A61FD0">
        <w:t>§ 4 F</w:t>
      </w:r>
      <w:r w:rsidR="002069FF" w:rsidRPr="00A61FD0">
        <w:t xml:space="preserve">råga om kallelse </w:t>
      </w:r>
      <w:proofErr w:type="gramStart"/>
      <w:r w:rsidR="002069FF" w:rsidRPr="00A61FD0">
        <w:t>behörigen</w:t>
      </w:r>
      <w:proofErr w:type="gramEnd"/>
      <w:r w:rsidR="002069FF" w:rsidRPr="00A61FD0">
        <w:t xml:space="preserve"> skett</w:t>
      </w:r>
    </w:p>
    <w:p w14:paraId="24A2F1C4" w14:textId="77777777" w:rsidR="00FD3D32" w:rsidRPr="00A61FD0" w:rsidRDefault="003F10AB" w:rsidP="00A61FD0">
      <w:pPr>
        <w:pStyle w:val="Ingetavstnd"/>
      </w:pPr>
      <w:r w:rsidRPr="00A61FD0">
        <w:t>§</w:t>
      </w:r>
      <w:r w:rsidR="00FD3D32" w:rsidRPr="00A61FD0">
        <w:t xml:space="preserve"> </w:t>
      </w:r>
      <w:r w:rsidR="002069FF" w:rsidRPr="00A61FD0">
        <w:t>5</w:t>
      </w:r>
      <w:r w:rsidRPr="00A61FD0">
        <w:t xml:space="preserve"> </w:t>
      </w:r>
      <w:r w:rsidR="00FD3D32" w:rsidRPr="00A61FD0">
        <w:t>Upprättande av närvaroförteckning</w:t>
      </w:r>
    </w:p>
    <w:p w14:paraId="1A21A17B" w14:textId="77777777" w:rsidR="003F10AB" w:rsidRPr="00A61FD0" w:rsidRDefault="00DC2B29" w:rsidP="00A61FD0">
      <w:pPr>
        <w:pStyle w:val="Ingetavstnd"/>
      </w:pPr>
      <w:r w:rsidRPr="00A61FD0">
        <w:t>§ 6</w:t>
      </w:r>
      <w:r w:rsidR="00FD3D32" w:rsidRPr="00A61FD0">
        <w:t xml:space="preserve"> </w:t>
      </w:r>
      <w:r w:rsidR="003F10AB" w:rsidRPr="00A61FD0">
        <w:t>Styrelsens och revisorernas berättelser</w:t>
      </w:r>
    </w:p>
    <w:p w14:paraId="173CA4C8" w14:textId="77777777" w:rsidR="003F10AB" w:rsidRPr="00A61FD0" w:rsidRDefault="002069FF" w:rsidP="00A61FD0">
      <w:pPr>
        <w:pStyle w:val="Ingetavstnd"/>
      </w:pPr>
      <w:r w:rsidRPr="00A61FD0">
        <w:t>§ 7</w:t>
      </w:r>
      <w:r w:rsidR="002111E8" w:rsidRPr="00A61FD0">
        <w:t xml:space="preserve"> Förslag om ansvarsfr</w:t>
      </w:r>
      <w:r w:rsidR="003F10AB" w:rsidRPr="00A61FD0">
        <w:t>ihet för styrelsen</w:t>
      </w:r>
    </w:p>
    <w:p w14:paraId="0C8A4FDF" w14:textId="77777777" w:rsidR="003F10AB" w:rsidRPr="00A61FD0" w:rsidRDefault="002069FF" w:rsidP="00A61FD0">
      <w:pPr>
        <w:pStyle w:val="Ingetavstnd"/>
      </w:pPr>
      <w:r w:rsidRPr="00A61FD0">
        <w:t>§ 8</w:t>
      </w:r>
      <w:r w:rsidR="003F10AB" w:rsidRPr="00A61FD0">
        <w:t xml:space="preserve"> </w:t>
      </w:r>
      <w:r w:rsidR="00CB086B" w:rsidRPr="00A61FD0">
        <w:t>Ersättning till styrelsen och revisorerna</w:t>
      </w:r>
    </w:p>
    <w:p w14:paraId="3126CEDE" w14:textId="77777777" w:rsidR="003F10AB" w:rsidRPr="00E6754B" w:rsidRDefault="002069FF" w:rsidP="00A61FD0">
      <w:pPr>
        <w:pStyle w:val="Ingetavstnd"/>
      </w:pPr>
      <w:r w:rsidRPr="00A61FD0">
        <w:t xml:space="preserve">§ </w:t>
      </w:r>
      <w:r w:rsidRPr="00E6754B">
        <w:t>9</w:t>
      </w:r>
      <w:r w:rsidR="002111E8" w:rsidRPr="00E6754B">
        <w:t xml:space="preserve"> </w:t>
      </w:r>
      <w:r w:rsidR="00CB086B" w:rsidRPr="00E6754B">
        <w:t>Styrelsens förslag till utgifts- och inkomststat samt debiteringslängd</w:t>
      </w:r>
    </w:p>
    <w:p w14:paraId="14C70030" w14:textId="4536E9AA" w:rsidR="0054372D" w:rsidRPr="00E6754B" w:rsidRDefault="002069FF" w:rsidP="00A61FD0">
      <w:pPr>
        <w:pStyle w:val="Ingetavstnd"/>
      </w:pPr>
      <w:r w:rsidRPr="00E6754B">
        <w:t>§ 10</w:t>
      </w:r>
      <w:r w:rsidR="002111E8" w:rsidRPr="00E6754B">
        <w:t xml:space="preserve"> </w:t>
      </w:r>
      <w:r w:rsidR="00E6754B" w:rsidRPr="00E6754B">
        <w:t>Motion - Konsekvenser vid icke närvaro (uteblivande) på städdag</w:t>
      </w:r>
      <w:r w:rsidR="0054372D" w:rsidRPr="00E6754B">
        <w:t xml:space="preserve"> </w:t>
      </w:r>
    </w:p>
    <w:p w14:paraId="3F9AD6D8" w14:textId="77777777" w:rsidR="003F10AB" w:rsidRPr="00A61FD0" w:rsidRDefault="002069FF" w:rsidP="00A61FD0">
      <w:pPr>
        <w:pStyle w:val="Ingetavstnd"/>
      </w:pPr>
      <w:r w:rsidRPr="00A61FD0">
        <w:t>§ 11</w:t>
      </w:r>
      <w:r w:rsidR="002111E8" w:rsidRPr="00A61FD0">
        <w:t xml:space="preserve"> Val av</w:t>
      </w:r>
      <w:r w:rsidR="003F10AB" w:rsidRPr="00A61FD0">
        <w:t xml:space="preserve"> styrelse, styrelseordförande sa</w:t>
      </w:r>
      <w:r w:rsidR="002111E8" w:rsidRPr="00A61FD0">
        <w:t>mt sup</w:t>
      </w:r>
      <w:r w:rsidR="003F10AB" w:rsidRPr="00A61FD0">
        <w:t>pleanter</w:t>
      </w:r>
    </w:p>
    <w:p w14:paraId="323103F2" w14:textId="77777777" w:rsidR="003F10AB" w:rsidRPr="00A61FD0" w:rsidRDefault="002069FF" w:rsidP="00A61FD0">
      <w:pPr>
        <w:pStyle w:val="Ingetavstnd"/>
      </w:pPr>
      <w:r w:rsidRPr="00A61FD0">
        <w:t>§ 12</w:t>
      </w:r>
      <w:r w:rsidR="000937BA" w:rsidRPr="00A61FD0">
        <w:t xml:space="preserve"> V</w:t>
      </w:r>
      <w:r w:rsidR="003F10AB" w:rsidRPr="00A61FD0">
        <w:t>al av revisorer med suppleanter</w:t>
      </w:r>
    </w:p>
    <w:p w14:paraId="1D712ED6" w14:textId="77777777" w:rsidR="003F10AB" w:rsidRPr="00A61FD0" w:rsidRDefault="002069FF" w:rsidP="00A61FD0">
      <w:pPr>
        <w:pStyle w:val="Ingetavstnd"/>
      </w:pPr>
      <w:r w:rsidRPr="00A61FD0">
        <w:t>§ 13</w:t>
      </w:r>
      <w:r w:rsidR="000937BA" w:rsidRPr="00A61FD0">
        <w:t xml:space="preserve"> Fråga om val</w:t>
      </w:r>
      <w:r w:rsidR="003F10AB" w:rsidRPr="00A61FD0">
        <w:t xml:space="preserve"> av valberedning</w:t>
      </w:r>
    </w:p>
    <w:p w14:paraId="1A1E8C01" w14:textId="77777777" w:rsidR="003F10AB" w:rsidRPr="00A61FD0" w:rsidRDefault="002069FF" w:rsidP="00A61FD0">
      <w:pPr>
        <w:pStyle w:val="Ingetavstnd"/>
      </w:pPr>
      <w:r w:rsidRPr="00A61FD0">
        <w:t>§ 14</w:t>
      </w:r>
      <w:r w:rsidR="003F10AB" w:rsidRPr="00A61FD0">
        <w:t xml:space="preserve"> Övriga frågor</w:t>
      </w:r>
    </w:p>
    <w:p w14:paraId="20EDC80C" w14:textId="77777777" w:rsidR="008575EF" w:rsidRPr="00A61FD0" w:rsidRDefault="003F10AB" w:rsidP="00A61FD0">
      <w:pPr>
        <w:pStyle w:val="Ingetavstnd"/>
      </w:pPr>
      <w:r w:rsidRPr="00A61FD0">
        <w:t>§</w:t>
      </w:r>
      <w:r w:rsidR="00FD3D32" w:rsidRPr="00A61FD0">
        <w:t xml:space="preserve"> </w:t>
      </w:r>
      <w:r w:rsidRPr="00A61FD0">
        <w:t>1</w:t>
      </w:r>
      <w:r w:rsidR="002069FF" w:rsidRPr="00A61FD0">
        <w:t>5</w:t>
      </w:r>
      <w:r w:rsidR="000937BA" w:rsidRPr="00A61FD0">
        <w:t xml:space="preserve"> Meddelande av plats där stä</w:t>
      </w:r>
      <w:r w:rsidRPr="00A61FD0">
        <w:t>mm</w:t>
      </w:r>
      <w:r w:rsidR="000937BA" w:rsidRPr="00A61FD0">
        <w:t>oprotokollet hålls tillgängligt</w:t>
      </w:r>
    </w:p>
    <w:p w14:paraId="5D204B5A" w14:textId="77777777" w:rsidR="00FD3D32" w:rsidRPr="00A61FD0" w:rsidRDefault="00FD3D32" w:rsidP="00A61FD0">
      <w:pPr>
        <w:pStyle w:val="Ingetavstnd"/>
      </w:pPr>
    </w:p>
    <w:p w14:paraId="3AF7911D" w14:textId="77777777" w:rsidR="00CB086B" w:rsidRPr="00A61FD0" w:rsidRDefault="008575EF" w:rsidP="00A61FD0">
      <w:pPr>
        <w:pStyle w:val="Ingetavstnd"/>
      </w:pPr>
      <w:r w:rsidRPr="00A61FD0">
        <w:rPr>
          <w:b/>
        </w:rPr>
        <w:t>Bilag</w:t>
      </w:r>
      <w:r w:rsidR="00CB086B" w:rsidRPr="00A61FD0">
        <w:rPr>
          <w:b/>
        </w:rPr>
        <w:t>or:</w:t>
      </w:r>
    </w:p>
    <w:p w14:paraId="4686E212" w14:textId="402EBCDF" w:rsidR="00CB086B" w:rsidRPr="00E6754B" w:rsidRDefault="00DC2B29" w:rsidP="00A61FD0">
      <w:pPr>
        <w:pStyle w:val="Ingetavstnd"/>
      </w:pPr>
      <w:r w:rsidRPr="00E6754B">
        <w:t xml:space="preserve">Bilaga 1 </w:t>
      </w:r>
      <w:r w:rsidR="0056406F" w:rsidRPr="00E6754B">
        <w:t>Motion</w:t>
      </w:r>
      <w:r w:rsidR="00E6754B" w:rsidRPr="00E6754B">
        <w:t xml:space="preserve"> -</w:t>
      </w:r>
      <w:r w:rsidR="0056406F" w:rsidRPr="00E6754B">
        <w:t xml:space="preserve"> </w:t>
      </w:r>
      <w:r w:rsidR="00E6754B" w:rsidRPr="00E6754B">
        <w:t>Konsekvenser vid icke närvaro (uteblivande) på städdag</w:t>
      </w:r>
    </w:p>
    <w:p w14:paraId="430A1A0C" w14:textId="77777777" w:rsidR="0056406F" w:rsidRPr="00A61FD0" w:rsidRDefault="0056406F" w:rsidP="00A61FD0">
      <w:pPr>
        <w:pStyle w:val="Ingetavstnd"/>
      </w:pPr>
    </w:p>
    <w:p w14:paraId="2BD39133" w14:textId="22E657F1" w:rsidR="001D67C5" w:rsidRPr="00A61FD0" w:rsidRDefault="00DC2B29" w:rsidP="00A61FD0">
      <w:pPr>
        <w:pStyle w:val="Ingetavstnd"/>
      </w:pPr>
      <w:r w:rsidRPr="00A61FD0">
        <w:t xml:space="preserve">Årsredovisning och budget </w:t>
      </w:r>
      <w:r w:rsidR="0056406F">
        <w:t>är</w:t>
      </w:r>
      <w:r w:rsidRPr="00A61FD0">
        <w:t xml:space="preserve"> anslagna i </w:t>
      </w:r>
      <w:r w:rsidR="0056406F">
        <w:t xml:space="preserve">samfällighetens </w:t>
      </w:r>
      <w:r w:rsidRPr="00A61FD0">
        <w:t xml:space="preserve">miljöstugor samt på </w:t>
      </w:r>
      <w:hyperlink r:id="rId5" w:history="1">
        <w:r w:rsidR="001D67C5" w:rsidRPr="00A61FD0">
          <w:rPr>
            <w:rStyle w:val="Hyperlnk"/>
            <w:rFonts w:ascii="Times New Roman" w:hAnsi="Times New Roman" w:cs="Times New Roman"/>
            <w:sz w:val="24"/>
            <w:szCs w:val="24"/>
          </w:rPr>
          <w:t>www.fornby.org</w:t>
        </w:r>
      </w:hyperlink>
    </w:p>
    <w:p w14:paraId="282DDFC7" w14:textId="4AE0098B" w:rsidR="00CB086B" w:rsidRDefault="00CB086B" w:rsidP="0056406F">
      <w:pPr>
        <w:pStyle w:val="Ingetavstnd"/>
      </w:pPr>
      <w:r w:rsidRPr="00A61FD0">
        <w:t xml:space="preserve">Kallelse till konstituerande styrelsemöte </w:t>
      </w:r>
      <w:r w:rsidR="00A61FD0" w:rsidRPr="00A61FD0">
        <w:t>2015-05-09</w:t>
      </w:r>
      <w:r w:rsidR="0056406F">
        <w:t xml:space="preserve"> ingår i detta utskick</w:t>
      </w:r>
      <w:r w:rsidR="001D67C5" w:rsidRPr="00A61FD0">
        <w:t>.</w:t>
      </w:r>
    </w:p>
    <w:p w14:paraId="2C885914" w14:textId="14B0DC2E" w:rsidR="0067799C" w:rsidRPr="0056406F" w:rsidRDefault="0067799C" w:rsidP="0056406F">
      <w:pPr>
        <w:pStyle w:val="Ingetavstnd"/>
      </w:pPr>
      <w:r>
        <w:t xml:space="preserve">Inbjudan att delta vid </w:t>
      </w:r>
      <w:proofErr w:type="spellStart"/>
      <w:r>
        <w:t>Fornby</w:t>
      </w:r>
      <w:proofErr w:type="spellEnd"/>
      <w:r>
        <w:t xml:space="preserve"> samfällighets städdag VÅR ingår i detta utskick.</w:t>
      </w:r>
    </w:p>
    <w:p w14:paraId="01331CA6" w14:textId="77777777" w:rsidR="00E6754B" w:rsidRDefault="00E6754B" w:rsidP="00A61FD0">
      <w:pPr>
        <w:pStyle w:val="Rubrik1"/>
      </w:pPr>
    </w:p>
    <w:p w14:paraId="02EE955C" w14:textId="77777777" w:rsidR="00CB086B" w:rsidRPr="002069FF" w:rsidRDefault="00FC4298" w:rsidP="00A61FD0">
      <w:pPr>
        <w:pStyle w:val="Rubrik1"/>
      </w:pPr>
      <w:r>
        <w:t>Kal</w:t>
      </w:r>
      <w:r w:rsidR="00CB086B" w:rsidRPr="002069FF">
        <w:t xml:space="preserve">lelse till konstituerande styrelsemöte i </w:t>
      </w:r>
      <w:proofErr w:type="spellStart"/>
      <w:r w:rsidR="00CB086B" w:rsidRPr="002069FF">
        <w:t>Fornby</w:t>
      </w:r>
      <w:proofErr w:type="spellEnd"/>
      <w:r w:rsidR="00CB086B" w:rsidRPr="002069FF">
        <w:t xml:space="preserve"> Samfällighetsförening</w:t>
      </w:r>
    </w:p>
    <w:p w14:paraId="47FDB1CD" w14:textId="77777777" w:rsidR="004B5226" w:rsidRDefault="004B5226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5E4A984" w14:textId="48A4A276" w:rsidR="00CB086B" w:rsidRPr="00A61FD0" w:rsidRDefault="00CB086B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61FD0">
        <w:rPr>
          <w:rFonts w:ascii="Times New Roman" w:hAnsi="Times New Roman" w:cs="Times New Roman"/>
          <w:sz w:val="24"/>
          <w:szCs w:val="24"/>
        </w:rPr>
        <w:t xml:space="preserve">Tid: </w:t>
      </w:r>
      <w:r w:rsidR="00A61FD0" w:rsidRPr="00A61FD0">
        <w:rPr>
          <w:rFonts w:ascii="Times New Roman" w:hAnsi="Times New Roman" w:cs="Times New Roman"/>
          <w:sz w:val="24"/>
          <w:szCs w:val="24"/>
        </w:rPr>
        <w:t>2015-05-09</w:t>
      </w:r>
      <w:r w:rsidRPr="00A61FD0">
        <w:rPr>
          <w:rFonts w:ascii="Times New Roman" w:hAnsi="Times New Roman" w:cs="Times New Roman"/>
          <w:sz w:val="24"/>
          <w:szCs w:val="24"/>
        </w:rPr>
        <w:t xml:space="preserve"> efter årsstämman</w:t>
      </w:r>
    </w:p>
    <w:p w14:paraId="123B8064" w14:textId="77777777" w:rsidR="00E6754B" w:rsidRDefault="00E6754B" w:rsidP="00A61FD0">
      <w:pPr>
        <w:pStyle w:val="Ingetavstnd"/>
        <w:rPr>
          <w:b/>
          <w:color w:val="FF0000"/>
        </w:rPr>
      </w:pPr>
      <w:r w:rsidRPr="00E6754B">
        <w:rPr>
          <w:b/>
          <w:color w:val="FF0000"/>
        </w:rPr>
        <w:t>Plats: I dagsläget inte klart. Kommer att anslås senare</w:t>
      </w:r>
      <w:r>
        <w:rPr>
          <w:b/>
          <w:color w:val="FF0000"/>
        </w:rPr>
        <w:t xml:space="preserve"> i miljöstugan samt på hemsidan</w:t>
      </w:r>
      <w:r w:rsidRPr="00E6754B">
        <w:rPr>
          <w:b/>
          <w:color w:val="FF0000"/>
        </w:rPr>
        <w:t>.</w:t>
      </w:r>
    </w:p>
    <w:p w14:paraId="60238884" w14:textId="0FB938F3" w:rsidR="002069FF" w:rsidRPr="00A61FD0" w:rsidRDefault="002069FF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61FD0">
        <w:rPr>
          <w:rFonts w:ascii="Times New Roman" w:hAnsi="Times New Roman" w:cs="Times New Roman"/>
          <w:sz w:val="24"/>
          <w:szCs w:val="24"/>
        </w:rPr>
        <w:t>§ 1 Val av ordförande för mötet</w:t>
      </w:r>
    </w:p>
    <w:p w14:paraId="4E3908D2" w14:textId="77777777" w:rsidR="002069FF" w:rsidRPr="00A61FD0" w:rsidRDefault="002069FF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61FD0">
        <w:rPr>
          <w:rFonts w:ascii="Times New Roman" w:hAnsi="Times New Roman" w:cs="Times New Roman"/>
          <w:sz w:val="24"/>
          <w:szCs w:val="24"/>
        </w:rPr>
        <w:t>§ 2 Val av sekreterare tillika justerare</w:t>
      </w:r>
    </w:p>
    <w:p w14:paraId="7D14327B" w14:textId="77777777" w:rsidR="002069FF" w:rsidRPr="00A61FD0" w:rsidRDefault="002069FF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61FD0">
        <w:rPr>
          <w:rFonts w:ascii="Times New Roman" w:hAnsi="Times New Roman" w:cs="Times New Roman"/>
          <w:sz w:val="24"/>
          <w:szCs w:val="24"/>
        </w:rPr>
        <w:t xml:space="preserve">§ 3 Fråga om kallelse </w:t>
      </w:r>
      <w:proofErr w:type="gramStart"/>
      <w:r w:rsidRPr="00A61FD0">
        <w:rPr>
          <w:rFonts w:ascii="Times New Roman" w:hAnsi="Times New Roman" w:cs="Times New Roman"/>
          <w:sz w:val="24"/>
          <w:szCs w:val="24"/>
        </w:rPr>
        <w:t>behörigen</w:t>
      </w:r>
      <w:proofErr w:type="gramEnd"/>
      <w:r w:rsidRPr="00A61FD0">
        <w:rPr>
          <w:rFonts w:ascii="Times New Roman" w:hAnsi="Times New Roman" w:cs="Times New Roman"/>
          <w:sz w:val="24"/>
          <w:szCs w:val="24"/>
        </w:rPr>
        <w:t xml:space="preserve"> skett</w:t>
      </w:r>
    </w:p>
    <w:p w14:paraId="0AE1A2DB" w14:textId="77777777" w:rsidR="00CB086B" w:rsidRPr="00A61FD0" w:rsidRDefault="002069FF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61FD0">
        <w:rPr>
          <w:rFonts w:ascii="Times New Roman" w:hAnsi="Times New Roman" w:cs="Times New Roman"/>
          <w:sz w:val="24"/>
          <w:szCs w:val="24"/>
        </w:rPr>
        <w:t>§ 4 Val av kassör, revisor</w:t>
      </w:r>
      <w:r w:rsidR="00FC4298" w:rsidRPr="00A61FD0">
        <w:rPr>
          <w:rFonts w:ascii="Times New Roman" w:hAnsi="Times New Roman" w:cs="Times New Roman"/>
          <w:sz w:val="24"/>
          <w:szCs w:val="24"/>
        </w:rPr>
        <w:t xml:space="preserve"> och ledamoter för två år, suppleanter på ett år.</w:t>
      </w:r>
    </w:p>
    <w:p w14:paraId="0D315CF1" w14:textId="77777777" w:rsidR="0085776E" w:rsidRPr="00A61FD0" w:rsidRDefault="0085776E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61FD0">
        <w:rPr>
          <w:rFonts w:ascii="Times New Roman" w:hAnsi="Times New Roman" w:cs="Times New Roman"/>
          <w:sz w:val="24"/>
          <w:szCs w:val="24"/>
        </w:rPr>
        <w:t>§5 Nästa möte</w:t>
      </w:r>
    </w:p>
    <w:p w14:paraId="39C73190" w14:textId="77777777" w:rsidR="0085776E" w:rsidRPr="00A61FD0" w:rsidRDefault="0085776E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61FD0">
        <w:rPr>
          <w:rFonts w:ascii="Times New Roman" w:hAnsi="Times New Roman" w:cs="Times New Roman"/>
          <w:sz w:val="24"/>
          <w:szCs w:val="24"/>
        </w:rPr>
        <w:t>§6 Mötets avslutande</w:t>
      </w:r>
    </w:p>
    <w:p w14:paraId="087105D3" w14:textId="77777777" w:rsidR="00794583" w:rsidRDefault="00794583" w:rsidP="00205ED5">
      <w:pPr>
        <w:rPr>
          <w:rFonts w:ascii="Arial" w:hAnsi="Arial" w:cs="Arial"/>
          <w:sz w:val="24"/>
          <w:szCs w:val="24"/>
        </w:rPr>
      </w:pPr>
    </w:p>
    <w:p w14:paraId="377BFE2C" w14:textId="01A2008F" w:rsidR="004B5226" w:rsidRDefault="004B5226" w:rsidP="00A61FD0">
      <w:pPr>
        <w:pStyle w:val="Rubrik1"/>
      </w:pPr>
      <w:r>
        <w:rPr>
          <w:noProof/>
          <w:lang w:eastAsia="sv-SE"/>
        </w:rPr>
        <w:lastRenderedPageBreak/>
        <w:drawing>
          <wp:inline distT="0" distB="0" distL="0" distR="0" wp14:anchorId="6EB82448" wp14:editId="30C0A667">
            <wp:extent cx="3657600" cy="2419350"/>
            <wp:effectExtent l="0" t="0" r="0" b="0"/>
            <wp:docPr id="1" name="Bildobjekt 1" descr="C:\Program Files (x86)\Microsoft Office\MEDIA\CAGCAT10\j028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4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2A8B" w14:textId="4CBE0DAD" w:rsidR="00794583" w:rsidRPr="00A61FD0" w:rsidRDefault="00794583" w:rsidP="00A61FD0">
      <w:pPr>
        <w:pStyle w:val="Rubrik1"/>
      </w:pPr>
      <w:r w:rsidRPr="00A61FD0">
        <w:t xml:space="preserve">Välkommen till </w:t>
      </w:r>
      <w:proofErr w:type="spellStart"/>
      <w:r w:rsidRPr="00A61FD0">
        <w:t>Fornby</w:t>
      </w:r>
      <w:proofErr w:type="spellEnd"/>
      <w:r w:rsidRPr="00A61FD0">
        <w:t xml:space="preserve"> samfällighets</w:t>
      </w:r>
      <w:r w:rsidR="00A61FD0">
        <w:t xml:space="preserve"> </w:t>
      </w:r>
      <w:r w:rsidRPr="00A61FD0">
        <w:t>städdag</w:t>
      </w:r>
      <w:r w:rsidR="0067799C">
        <w:t xml:space="preserve"> VÅR</w:t>
      </w:r>
    </w:p>
    <w:p w14:paraId="6A9AEF45" w14:textId="77777777" w:rsidR="004B5226" w:rsidRDefault="004B5226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704CFFA" w14:textId="54DA1630" w:rsidR="00FF7FD6" w:rsidRDefault="0056406F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Tid: 2015-05-09 klockan 13.00</w:t>
      </w:r>
    </w:p>
    <w:p w14:paraId="32A5163C" w14:textId="57642754" w:rsidR="00794583" w:rsidRPr="00A61FD0" w:rsidRDefault="00A61FD0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61FD0">
        <w:rPr>
          <w:rFonts w:ascii="Times New Roman" w:hAnsi="Times New Roman" w:cs="Times New Roman"/>
          <w:sz w:val="24"/>
          <w:szCs w:val="24"/>
        </w:rPr>
        <w:t xml:space="preserve">Plats: </w:t>
      </w:r>
      <w:r w:rsidR="00794583" w:rsidRPr="00A61FD0">
        <w:rPr>
          <w:rFonts w:ascii="Times New Roman" w:hAnsi="Times New Roman" w:cs="Times New Roman"/>
          <w:sz w:val="24"/>
          <w:szCs w:val="24"/>
        </w:rPr>
        <w:t xml:space="preserve">Vi samlas </w:t>
      </w:r>
      <w:r w:rsidRPr="00A61FD0">
        <w:rPr>
          <w:rFonts w:ascii="Times New Roman" w:hAnsi="Times New Roman" w:cs="Times New Roman"/>
          <w:sz w:val="24"/>
          <w:szCs w:val="24"/>
        </w:rPr>
        <w:t xml:space="preserve">(som förra gången) </w:t>
      </w:r>
      <w:r w:rsidR="00794583" w:rsidRPr="00A61FD0">
        <w:rPr>
          <w:rFonts w:ascii="Times New Roman" w:hAnsi="Times New Roman" w:cs="Times New Roman"/>
          <w:sz w:val="24"/>
          <w:szCs w:val="24"/>
        </w:rPr>
        <w:t xml:space="preserve">mellan </w:t>
      </w:r>
      <w:r w:rsidRPr="00A61FD0">
        <w:rPr>
          <w:rFonts w:ascii="Times New Roman" w:hAnsi="Times New Roman" w:cs="Times New Roman"/>
          <w:sz w:val="24"/>
          <w:szCs w:val="24"/>
        </w:rPr>
        <w:t>gungorna och fotbollsplanen.</w:t>
      </w:r>
    </w:p>
    <w:p w14:paraId="0123A30F" w14:textId="77777777" w:rsidR="00FF7FD6" w:rsidRDefault="00FF7FD6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997C3F9" w14:textId="4F331DA3" w:rsidR="00A61FD0" w:rsidRPr="00A61FD0" w:rsidRDefault="00FF7FD6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Organisation: </w:t>
      </w:r>
      <w:r w:rsidR="00A61FD0" w:rsidRPr="00A61FD0">
        <w:rPr>
          <w:rFonts w:ascii="Times New Roman" w:hAnsi="Times New Roman" w:cs="Times New Roman"/>
          <w:sz w:val="24"/>
          <w:szCs w:val="24"/>
        </w:rPr>
        <w:t>Vi delar in oss i olika lag för att ta itu med vårens projekt som bland annat innehåller målning</w:t>
      </w:r>
      <w:r w:rsidR="00A61FD0">
        <w:rPr>
          <w:rFonts w:ascii="Times New Roman" w:hAnsi="Times New Roman" w:cs="Times New Roman"/>
          <w:sz w:val="24"/>
          <w:szCs w:val="24"/>
        </w:rPr>
        <w:t xml:space="preserve">, </w:t>
      </w:r>
      <w:r w:rsidR="0054372D">
        <w:rPr>
          <w:rFonts w:ascii="Times New Roman" w:hAnsi="Times New Roman" w:cs="Times New Roman"/>
          <w:sz w:val="24"/>
          <w:szCs w:val="24"/>
        </w:rPr>
        <w:t>vårens åtgärder inför den årliga besiktningen av lekplatsen</w:t>
      </w:r>
      <w:r w:rsidR="00A61FD0" w:rsidRPr="00A61FD0">
        <w:rPr>
          <w:rFonts w:ascii="Times New Roman" w:hAnsi="Times New Roman" w:cs="Times New Roman"/>
          <w:sz w:val="24"/>
          <w:szCs w:val="24"/>
        </w:rPr>
        <w:t xml:space="preserve"> och rensning av ogräs.</w:t>
      </w:r>
    </w:p>
    <w:p w14:paraId="60DA3931" w14:textId="524016BB" w:rsidR="00A61FD0" w:rsidRDefault="00FF7FD6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Barn: </w:t>
      </w:r>
      <w:proofErr w:type="spellStart"/>
      <w:r w:rsidR="00A61FD0" w:rsidRPr="00A61FD0">
        <w:rPr>
          <w:rFonts w:ascii="Times New Roman" w:hAnsi="Times New Roman" w:cs="Times New Roman"/>
          <w:sz w:val="24"/>
          <w:szCs w:val="24"/>
        </w:rPr>
        <w:t>Fornbyloppet</w:t>
      </w:r>
      <w:proofErr w:type="spellEnd"/>
      <w:r w:rsidR="00A61FD0" w:rsidRPr="00A61FD0">
        <w:rPr>
          <w:rFonts w:ascii="Times New Roman" w:hAnsi="Times New Roman" w:cs="Times New Roman"/>
          <w:sz w:val="24"/>
          <w:szCs w:val="24"/>
        </w:rPr>
        <w:t xml:space="preserve"> kommer att gå av stapeln för de barn som så önskar.</w:t>
      </w:r>
      <w:r>
        <w:rPr>
          <w:rFonts w:ascii="Times New Roman" w:hAnsi="Times New Roman" w:cs="Times New Roman"/>
          <w:sz w:val="24"/>
          <w:szCs w:val="24"/>
        </w:rPr>
        <w:t xml:space="preserve"> Ta dig runt på det sättet du vill, spring, jogga eller gå kring vår snitslade bana</w:t>
      </w:r>
      <w:r w:rsidR="003E4171">
        <w:rPr>
          <w:rFonts w:ascii="Times New Roman" w:hAnsi="Times New Roman" w:cs="Times New Roman"/>
          <w:sz w:val="24"/>
          <w:szCs w:val="24"/>
        </w:rPr>
        <w:t xml:space="preserve"> (samma bana som sist så man kan förbereda sina barn genom att gå där innan)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171">
        <w:rPr>
          <w:rFonts w:ascii="Times New Roman" w:hAnsi="Times New Roman" w:cs="Times New Roman"/>
          <w:sz w:val="24"/>
          <w:szCs w:val="24"/>
        </w:rPr>
        <w:t xml:space="preserve"> Nytt är även att det kring banan finns en tip</w:t>
      </w:r>
      <w:r w:rsidR="004B5226">
        <w:rPr>
          <w:rFonts w:ascii="Times New Roman" w:hAnsi="Times New Roman" w:cs="Times New Roman"/>
          <w:sz w:val="24"/>
          <w:szCs w:val="24"/>
        </w:rPr>
        <w:t>spromenad. Alla barn får pris,</w:t>
      </w:r>
      <w:r w:rsidR="003E4171">
        <w:rPr>
          <w:rFonts w:ascii="Times New Roman" w:hAnsi="Times New Roman" w:cs="Times New Roman"/>
          <w:sz w:val="24"/>
          <w:szCs w:val="24"/>
        </w:rPr>
        <w:t xml:space="preserve"> saft/vatten och en frukt när de kommer i mål!</w:t>
      </w:r>
    </w:p>
    <w:p w14:paraId="1082069C" w14:textId="77777777" w:rsidR="003E4171" w:rsidRDefault="003E4171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744522E" w14:textId="16790F51" w:rsidR="003E4171" w:rsidRDefault="003E4171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Anmälan: Vi anammar i år ingen anmälan utan kommer att ta närvaroförteckning (som tidigare år) på de som är där när vi startar för att därefter åka iväg och handla eftermiddagens fika.</w:t>
      </w:r>
    </w:p>
    <w:p w14:paraId="7FB4D527" w14:textId="77777777" w:rsidR="004B5226" w:rsidRDefault="004B5226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D4D41BC" w14:textId="3971082A" w:rsidR="003E4171" w:rsidRDefault="003E4171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kvällen ser vi gärna att de som vill packar picknick-korgen och ansluter till grönytorna kring lekparken för att umgås. Det kommer att finnas grillar tända så att man kan grilla det man vill äta.</w:t>
      </w:r>
    </w:p>
    <w:p w14:paraId="57623579" w14:textId="77777777" w:rsidR="004B5226" w:rsidRDefault="004B5226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DAA49FB" w14:textId="38E51905" w:rsidR="004B5226" w:rsidRDefault="004B5226" w:rsidP="00A61FD0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4B5226">
        <w:rPr>
          <w:rFonts w:ascii="Times New Roman" w:hAnsi="Times New Roman" w:cs="Times New Roman"/>
          <w:b/>
          <w:sz w:val="24"/>
          <w:szCs w:val="24"/>
        </w:rPr>
        <w:t>Ta gärna med en vattenflaska och redskap, men glöm inte att märka dem!</w:t>
      </w:r>
    </w:p>
    <w:p w14:paraId="4D920D66" w14:textId="77777777" w:rsidR="004B5226" w:rsidRDefault="004B5226" w:rsidP="00A61FD0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7718D359" w14:textId="7B879D5E" w:rsidR="004B5226" w:rsidRPr="004B5226" w:rsidRDefault="004B5226" w:rsidP="00A61FD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Varmt välkomna önskar styrelsen </w:t>
      </w:r>
      <w:r w:rsidRPr="004B5226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4B5226" w:rsidRPr="004B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AB"/>
    <w:rsid w:val="000937BA"/>
    <w:rsid w:val="00115D02"/>
    <w:rsid w:val="001D67C5"/>
    <w:rsid w:val="00205ED5"/>
    <w:rsid w:val="002069FF"/>
    <w:rsid w:val="002111E8"/>
    <w:rsid w:val="0028414A"/>
    <w:rsid w:val="003643E8"/>
    <w:rsid w:val="003E4171"/>
    <w:rsid w:val="003F10AB"/>
    <w:rsid w:val="00446B19"/>
    <w:rsid w:val="004B5226"/>
    <w:rsid w:val="0054372D"/>
    <w:rsid w:val="0056406F"/>
    <w:rsid w:val="005F1C19"/>
    <w:rsid w:val="0067799C"/>
    <w:rsid w:val="00794583"/>
    <w:rsid w:val="008575EF"/>
    <w:rsid w:val="0085776E"/>
    <w:rsid w:val="00A455D5"/>
    <w:rsid w:val="00A61FD0"/>
    <w:rsid w:val="00CB086B"/>
    <w:rsid w:val="00DC2B29"/>
    <w:rsid w:val="00E6754B"/>
    <w:rsid w:val="00F44E70"/>
    <w:rsid w:val="00F70796"/>
    <w:rsid w:val="00FC4298"/>
    <w:rsid w:val="00FD3D3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55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1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111E8"/>
  </w:style>
  <w:style w:type="character" w:styleId="Hyperlnk">
    <w:name w:val="Hyperlink"/>
    <w:basedOn w:val="Standardstycketeckensnitt"/>
    <w:uiPriority w:val="99"/>
    <w:unhideWhenUsed/>
    <w:rsid w:val="001D67C5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61F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getavstnd">
    <w:name w:val="No Spacing"/>
    <w:uiPriority w:val="1"/>
    <w:qFormat/>
    <w:rsid w:val="00A61FD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B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1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111E8"/>
  </w:style>
  <w:style w:type="character" w:styleId="Hyperlnk">
    <w:name w:val="Hyperlink"/>
    <w:basedOn w:val="Standardstycketeckensnitt"/>
    <w:uiPriority w:val="99"/>
    <w:unhideWhenUsed/>
    <w:rsid w:val="001D67C5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61F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getavstnd">
    <w:name w:val="No Spacing"/>
    <w:uiPriority w:val="1"/>
    <w:qFormat/>
    <w:rsid w:val="00A61FD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B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ornb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Boqvist</dc:creator>
  <cp:lastModifiedBy>Wiik, Emma</cp:lastModifiedBy>
  <cp:revision>3</cp:revision>
  <dcterms:created xsi:type="dcterms:W3CDTF">2015-04-09T11:24:00Z</dcterms:created>
  <dcterms:modified xsi:type="dcterms:W3CDTF">2015-04-09T11:28:00Z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13a35fb7-4a1f-44f9-abe5-37c700127a80</vt:lpwstr>
  </property>
  <property fmtid="{D5CDD505-2E9C-101B-9397-08002B2CF9AE}" pid="3" name="FörsvarsmaktenKlassificering">
    <vt:lpwstr>Ej Sekretess enligt OSL</vt:lpwstr>
  </property>
  <property fmtid="{D5CDD505-2E9C-101B-9397-08002B2CF9AE}" pid="4" name="Classification">
    <vt:lpwstr>Ej Sekretess enligt OSL</vt:lpwstr>
  </property>
</Properties>
</file>